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21" w14:textId="214DE7D9" w:rsidR="00441E5D" w:rsidRDefault="00441E5D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  <w:bookmarkStart w:id="0" w:name="_GoBack"/>
      <w:bookmarkEnd w:id="0"/>
    </w:p>
    <w:p w14:paraId="00000022" w14:textId="77777777" w:rsidR="00441E5D" w:rsidRDefault="00C14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14:paraId="00000023" w14:textId="77777777" w:rsidR="00441E5D" w:rsidRDefault="00C14F2D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Я ______________________________________________________________________________________________________</w:t>
      </w:r>
    </w:p>
    <w:p w14:paraId="00000024" w14:textId="77777777" w:rsidR="00441E5D" w:rsidRDefault="00C14F2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(ФИО полностью)</w:t>
      </w:r>
    </w:p>
    <w:p w14:paraId="00000025" w14:textId="77777777" w:rsidR="00441E5D" w:rsidRDefault="00C14F2D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город ____________________, дата рождения ______.______.________, сот. тел +7 ____________________________, в соответствии с </w:t>
      </w:r>
      <w:hyperlink r:id="rId6" w:anchor="/document/12148567/entry/0">
        <w:r>
          <w:rPr>
            <w:rFonts w:ascii="Times New Roman" w:eastAsia="Times New Roman" w:hAnsi="Times New Roman" w:cs="Times New Roman"/>
            <w:color w:val="0563C1"/>
            <w:sz w:val="21"/>
            <w:szCs w:val="21"/>
            <w:u w:val="single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1"/>
          <w:szCs w:val="21"/>
        </w:rPr>
        <w:t> от 27.07.2006 № 152-ФЗ "О персональных данных" (далее – </w:t>
      </w:r>
      <w:hyperlink r:id="rId7" w:anchor="/document/12148567/entry/0">
        <w:r>
          <w:rPr>
            <w:rFonts w:ascii="Times New Roman" w:eastAsia="Times New Roman" w:hAnsi="Times New Roman" w:cs="Times New Roman"/>
            <w:color w:val="0563C1"/>
            <w:sz w:val="21"/>
            <w:szCs w:val="21"/>
            <w:u w:val="single"/>
          </w:rPr>
          <w:t>Закон</w:t>
        </w:r>
      </w:hyperlink>
      <w:r>
        <w:rPr>
          <w:rFonts w:ascii="Times New Roman" w:eastAsia="Times New Roman" w:hAnsi="Times New Roman" w:cs="Times New Roman"/>
          <w:sz w:val="21"/>
          <w:szCs w:val="21"/>
        </w:rPr>
        <w:t xml:space="preserve"> № 152-ФЗ) даю согласие ООО «ЦЕНТР ЗДОРОВЬЯ» Мытищи (ОГРН 1225000031783) (далее – Оператор) на обработку моих персональных данных, а также находящихся в моем сопровождении и под моим контролем указанных ниже несовершеннолетних детей (или недееспособные совершеннолетних/ограничено дееспособные совершеннолетних): </w:t>
      </w:r>
    </w:p>
    <w:p w14:paraId="00000026" w14:textId="77777777" w:rsidR="00441E5D" w:rsidRDefault="00441E5D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00000027" w14:textId="77777777" w:rsidR="00441E5D" w:rsidRDefault="00C14F2D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Дети (ФИО полностью, печатными буквами, дата рождения)</w:t>
      </w:r>
    </w:p>
    <w:p w14:paraId="00000028" w14:textId="77777777" w:rsidR="00441E5D" w:rsidRDefault="00C14F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_________________________________________________________________________________________________</w:t>
      </w:r>
    </w:p>
    <w:p w14:paraId="00000029" w14:textId="77777777" w:rsidR="00441E5D" w:rsidRDefault="00C14F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_________________________________________________________________________________________________</w:t>
      </w:r>
    </w:p>
    <w:p w14:paraId="0000002A" w14:textId="77777777" w:rsidR="00441E5D" w:rsidRDefault="00C14F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_________________________________________________________________________________________________</w:t>
      </w:r>
    </w:p>
    <w:p w14:paraId="0000002B" w14:textId="77777777" w:rsidR="00441E5D" w:rsidRDefault="00C14F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_________________________________________________________________________________________________</w:t>
      </w:r>
    </w:p>
    <w:p w14:paraId="0000002C" w14:textId="77777777" w:rsidR="00441E5D" w:rsidRDefault="00C14F2D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Недееспособные совершеннолетние /ограничено дееспособные совершеннолетние (ФИО полностью, печатными буквами, дата рождения)</w:t>
      </w:r>
    </w:p>
    <w:p w14:paraId="0000002D" w14:textId="77777777" w:rsidR="00441E5D" w:rsidRDefault="00C14F2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_________________________________________________________________________________________________</w:t>
      </w:r>
    </w:p>
    <w:p w14:paraId="0000002E" w14:textId="77777777" w:rsidR="00441E5D" w:rsidRDefault="00C14F2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_________________________________________________________________________________________________</w:t>
      </w:r>
    </w:p>
    <w:p w14:paraId="0000002F" w14:textId="77777777" w:rsidR="00441E5D" w:rsidRDefault="00441E5D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00000030" w14:textId="77777777" w:rsidR="00441E5D" w:rsidRDefault="00C14F2D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1. Цели обработки персональных данных:</w:t>
      </w:r>
    </w:p>
    <w:p w14:paraId="00000031" w14:textId="77777777" w:rsidR="00441E5D" w:rsidRDefault="00C14F2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Подготовка, заключение и исполнение гражданского-правового договора</w:t>
      </w:r>
    </w:p>
    <w:p w14:paraId="00000032" w14:textId="77777777" w:rsidR="00441E5D" w:rsidRDefault="00C14F2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Обеспечение пропускного режима на территории оператора</w:t>
      </w:r>
    </w:p>
    <w:p w14:paraId="00000033" w14:textId="77777777" w:rsidR="00441E5D" w:rsidRDefault="00C14F2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Получения мною по сетям электросвязи рекламно-информационных материалов о деятельности Комплекса (рассылки информационно-рекламного характера, уведомления, опросы, и т.п.)</w:t>
      </w:r>
    </w:p>
    <w:p w14:paraId="00000034" w14:textId="77777777" w:rsidR="00441E5D" w:rsidRDefault="00C14F2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Публикация фото- и/или видеоматериалов Субъекта персональных данных на официальном сайте Оператора в рекламных целях.</w:t>
      </w:r>
    </w:p>
    <w:p w14:paraId="00000035" w14:textId="77777777" w:rsidR="00441E5D" w:rsidRDefault="00441E5D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00000036" w14:textId="77777777" w:rsidR="00441E5D" w:rsidRDefault="00C14F2D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2. Перечень персональных данных, на обработку которых дается согласие:</w:t>
      </w:r>
    </w:p>
    <w:p w14:paraId="00000037" w14:textId="77777777" w:rsidR="00441E5D" w:rsidRDefault="00C14F2D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Фамилия, Имя, Отчество.</w:t>
      </w:r>
    </w:p>
    <w:p w14:paraId="00000038" w14:textId="77777777" w:rsidR="00441E5D" w:rsidRDefault="00C14F2D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Место рождения.</w:t>
      </w:r>
    </w:p>
    <w:p w14:paraId="00000039" w14:textId="77777777" w:rsidR="00441E5D" w:rsidRDefault="00C14F2D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Адрес проживания</w:t>
      </w:r>
    </w:p>
    <w:p w14:paraId="0000003A" w14:textId="77777777" w:rsidR="00441E5D" w:rsidRDefault="00C14F2D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Номер телефона.</w:t>
      </w:r>
    </w:p>
    <w:p w14:paraId="0000003B" w14:textId="77777777" w:rsidR="00441E5D" w:rsidRDefault="00C14F2D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Фото- и/или видеоматериалов Субъекта персональных данных на официальном сайте Оператора в рекламных целях.</w:t>
      </w:r>
    </w:p>
    <w:p w14:paraId="0000003C" w14:textId="77777777" w:rsidR="00441E5D" w:rsidRDefault="00441E5D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0000003D" w14:textId="77777777" w:rsidR="00441E5D" w:rsidRDefault="00C14F2D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3. Перечень действий с персональными данными, на совершение которых дается согласие:</w:t>
      </w:r>
    </w:p>
    <w:p w14:paraId="0000003E" w14:textId="77777777" w:rsidR="00441E5D" w:rsidRDefault="00C14F2D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Оператор вправе осуществлять следующие действия (операции) в отношении моих персональных данных: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 </w:t>
      </w:r>
    </w:p>
    <w:p w14:paraId="0000003F" w14:textId="77777777" w:rsidR="00441E5D" w:rsidRDefault="00C14F2D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4. Срок действия согласия:</w:t>
      </w:r>
    </w:p>
    <w:p w14:paraId="00000040" w14:textId="77777777" w:rsidR="00441E5D" w:rsidRDefault="00C14F2D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Настоящее согласие действует с момента его подписания до достижения целей обработки персональных данных, указанных в пункте 1 настоящего Согласия, либо до момента его отзыва в письменной форме.</w:t>
      </w:r>
    </w:p>
    <w:p w14:paraId="00000041" w14:textId="77777777" w:rsidR="00441E5D" w:rsidRDefault="00C14F2D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5. Порядок отзыва согласия:</w:t>
      </w:r>
    </w:p>
    <w:p w14:paraId="00000042" w14:textId="77777777" w:rsidR="00441E5D" w:rsidRDefault="00C14F2D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Я вправе отозвать свое согласие на обработку персональных данных путем направления письменного заявления Оператору. В случае отзыва согласия Оператор обязан прекратить обработку персональных данных в срок, предусмотренный законодательством Российской Федерации.</w:t>
      </w:r>
    </w:p>
    <w:p w14:paraId="00000043" w14:textId="77777777" w:rsidR="00441E5D" w:rsidRDefault="00C14F2D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6. Дополнительные условия:</w:t>
      </w:r>
    </w:p>
    <w:p w14:paraId="00000044" w14:textId="77777777" w:rsidR="00441E5D" w:rsidRDefault="00C14F2D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Я подтверждаю, что предоставленные мной персональные данные являются полными, точными и достоверными.</w:t>
      </w:r>
    </w:p>
    <w:p w14:paraId="00000045" w14:textId="77777777" w:rsidR="00441E5D" w:rsidRDefault="00C14F2D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Я проинформирован(а) о том, что публикация моих фотографий, а также видео с моим участием на официальном сайте Оператора в рекламных целях осуществляется с моего согласия и может быть использована для привлечения новых клиентов без выплат мне каких-либо вознаграждений.</w:t>
      </w:r>
    </w:p>
    <w:p w14:paraId="00000046" w14:textId="77777777" w:rsidR="00441E5D" w:rsidRDefault="00C14F2D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Я проинформирован(а) о возможности отказаться от получения рассылок по сетям электросвязи рекламно-информационных материалов путем направления соответствующего уведомления Оператору.</w:t>
      </w:r>
    </w:p>
    <w:p w14:paraId="00000047" w14:textId="77777777" w:rsidR="00441E5D" w:rsidRDefault="00441E5D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00000048" w14:textId="77777777" w:rsidR="00441E5D" w:rsidRDefault="00C14F2D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Я даю согласие на рассылку по сетям электросвязи рекламно-информационных материалов ___________________________</w:t>
      </w:r>
    </w:p>
    <w:p w14:paraId="00000049" w14:textId="77777777" w:rsidR="00441E5D" w:rsidRDefault="00C14F2D">
      <w:pPr>
        <w:spacing w:after="0"/>
        <w:jc w:val="right"/>
        <w:rPr>
          <w:rFonts w:ascii="Times New Roman" w:eastAsia="Times New Roman" w:hAnsi="Times New Roman" w:cs="Times New Roman"/>
          <w:sz w:val="21"/>
          <w:szCs w:val="21"/>
          <w:vertAlign w:val="superscript"/>
        </w:rPr>
      </w:pPr>
      <w:r>
        <w:rPr>
          <w:rFonts w:ascii="Times New Roman" w:eastAsia="Times New Roman" w:hAnsi="Times New Roman" w:cs="Times New Roman"/>
          <w:sz w:val="21"/>
          <w:szCs w:val="21"/>
          <w:vertAlign w:val="superscript"/>
        </w:rPr>
        <w:t>(Подпись)</w:t>
      </w:r>
    </w:p>
    <w:p w14:paraId="0000004A" w14:textId="77777777" w:rsidR="00441E5D" w:rsidRDefault="00C14F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Я даю согласие на публикацию моих фотографий, а также видео с моим участием на официальном сайте Оператора </w:t>
      </w:r>
      <w:hyperlink r:id="rId8">
        <w:r>
          <w:rPr>
            <w:rFonts w:ascii="Times New Roman" w:eastAsia="Times New Roman" w:hAnsi="Times New Roman" w:cs="Times New Roman"/>
            <w:color w:val="0563C1"/>
            <w:sz w:val="21"/>
            <w:szCs w:val="21"/>
            <w:u w:val="single"/>
          </w:rPr>
          <w:t>https://therms.ru/mytishchi/</w:t>
        </w:r>
      </w:hyperlink>
      <w:r>
        <w:rPr>
          <w:rFonts w:ascii="Times New Roman" w:eastAsia="Times New Roman" w:hAnsi="Times New Roman" w:cs="Times New Roman"/>
          <w:sz w:val="21"/>
          <w:szCs w:val="21"/>
        </w:rPr>
        <w:t xml:space="preserve"> на </w:t>
      </w:r>
      <w:r>
        <w:rPr>
          <w:rFonts w:ascii="Times New Roman" w:eastAsia="Times New Roman" w:hAnsi="Times New Roman" w:cs="Times New Roman"/>
          <w:color w:val="404040"/>
          <w:sz w:val="21"/>
          <w:szCs w:val="21"/>
        </w:rPr>
        <w:t>страницах оператора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в социальных сетях, информация о которых размещена на официальном сайте Оператора, в рекламных целях.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4B" w14:textId="77777777" w:rsidR="00441E5D" w:rsidRDefault="00C14F2D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__________________________</w:t>
      </w:r>
    </w:p>
    <w:p w14:paraId="0000004C" w14:textId="77777777" w:rsidR="00441E5D" w:rsidRDefault="00C14F2D">
      <w:pPr>
        <w:jc w:val="right"/>
        <w:rPr>
          <w:rFonts w:ascii="Times New Roman" w:eastAsia="Times New Roman" w:hAnsi="Times New Roman" w:cs="Times New Roman"/>
          <w:sz w:val="21"/>
          <w:szCs w:val="21"/>
          <w:vertAlign w:val="superscript"/>
        </w:rPr>
      </w:pPr>
      <w:r>
        <w:rPr>
          <w:rFonts w:ascii="Times New Roman" w:eastAsia="Times New Roman" w:hAnsi="Times New Roman" w:cs="Times New Roman"/>
          <w:sz w:val="21"/>
          <w:szCs w:val="21"/>
          <w:vertAlign w:val="superscript"/>
        </w:rPr>
        <w:t>(Подпись)</w:t>
      </w:r>
    </w:p>
    <w:p w14:paraId="0000004D" w14:textId="77777777" w:rsidR="00441E5D" w:rsidRDefault="00C14F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Подпись Субъекта персональных данных: _________________________________________ / _______________________/</w:t>
      </w:r>
    </w:p>
    <w:p w14:paraId="0000004E" w14:textId="77777777" w:rsidR="00441E5D" w:rsidRDefault="00C14F2D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(ФИО)</w:t>
      </w:r>
    </w:p>
    <w:p w14:paraId="0000004F" w14:textId="77777777" w:rsidR="00441E5D" w:rsidRDefault="00C14F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Дата: «_</w:t>
      </w:r>
      <w:r>
        <w:rPr>
          <w:rFonts w:ascii="Times New Roman" w:eastAsia="Times New Roman" w:hAnsi="Times New Roman" w:cs="Times New Roman"/>
          <w:b/>
          <w:i/>
          <w:sz w:val="21"/>
          <w:szCs w:val="21"/>
        </w:rPr>
        <w:t>» ______________ 20________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>г.</w:t>
      </w:r>
    </w:p>
    <w:sectPr w:rsidR="00441E5D">
      <w:pgSz w:w="11906" w:h="16838"/>
      <w:pgMar w:top="426" w:right="424" w:bottom="284" w:left="42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92ED4"/>
    <w:multiLevelType w:val="multilevel"/>
    <w:tmpl w:val="770A55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33137F7"/>
    <w:multiLevelType w:val="multilevel"/>
    <w:tmpl w:val="70FE19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807EB"/>
    <w:multiLevelType w:val="multilevel"/>
    <w:tmpl w:val="D17076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4DA734AF"/>
    <w:multiLevelType w:val="multilevel"/>
    <w:tmpl w:val="A0A0CB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77066"/>
    <w:multiLevelType w:val="multilevel"/>
    <w:tmpl w:val="83F614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5AD906D8"/>
    <w:multiLevelType w:val="multilevel"/>
    <w:tmpl w:val="5D5E31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5D4389"/>
    <w:multiLevelType w:val="multilevel"/>
    <w:tmpl w:val="456247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E5D"/>
    <w:rsid w:val="00441E5D"/>
    <w:rsid w:val="005050AC"/>
    <w:rsid w:val="00762B23"/>
    <w:rsid w:val="00C14F2D"/>
    <w:rsid w:val="00F9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E2BCE"/>
  <w15:docId w15:val="{DDA3478F-1372-44AA-8E2D-A54AA4FF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uiPriority w:val="34"/>
    <w:qFormat/>
    <w:rsid w:val="00C0435E"/>
    <w:pPr>
      <w:ind w:left="720"/>
      <w:contextualSpacing/>
    </w:pPr>
  </w:style>
  <w:style w:type="paragraph" w:styleId="a5">
    <w:name w:val="Revision"/>
    <w:hidden/>
    <w:uiPriority w:val="99"/>
    <w:semiHidden/>
    <w:rsid w:val="00DB726B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DB726B"/>
    <w:rPr>
      <w:sz w:val="16"/>
      <w:szCs w:val="16"/>
    </w:rPr>
  </w:style>
  <w:style w:type="paragraph" w:styleId="a7">
    <w:name w:val="annotation text"/>
    <w:link w:val="a8"/>
    <w:uiPriority w:val="99"/>
    <w:semiHidden/>
    <w:unhideWhenUsed/>
    <w:rsid w:val="00DB726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B726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B726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B726B"/>
    <w:rPr>
      <w:b/>
      <w:bCs/>
      <w:sz w:val="20"/>
      <w:szCs w:val="20"/>
    </w:rPr>
  </w:style>
  <w:style w:type="character" w:styleId="ab">
    <w:name w:val="Hyperlink"/>
    <w:basedOn w:val="a0"/>
    <w:uiPriority w:val="99"/>
    <w:unhideWhenUsed/>
    <w:rsid w:val="008400D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400D2"/>
    <w:rPr>
      <w:color w:val="605E5C"/>
      <w:shd w:val="clear" w:color="auto" w:fill="E1DFDD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rms.ru/mytishchi//" TargetMode="External"/><Relationship Id="rId3" Type="http://schemas.openxmlformats.org/officeDocument/2006/relationships/styles" Target="styles.xml"/><Relationship Id="rId7" Type="http://schemas.openxmlformats.org/officeDocument/2006/relationships/hyperlink" Target="https://d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.garant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GfeJIYSPTmBq8WMlyTtdOg5WtA==">CgMxLjA4AHIhMWVVV2RXUnFoSVhnTzFZYWhxazBiWjlHTHZCa081c1RR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Калабина Александра Александровна</dc:creator>
  <cp:lastModifiedBy>user</cp:lastModifiedBy>
  <cp:revision>2</cp:revision>
  <dcterms:created xsi:type="dcterms:W3CDTF">2026-01-24T11:34:00Z</dcterms:created>
  <dcterms:modified xsi:type="dcterms:W3CDTF">2026-01-24T11:34:00Z</dcterms:modified>
</cp:coreProperties>
</file>